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1D" w:rsidRDefault="00D1441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F89D04" wp14:editId="5BAC60A4">
                <wp:simplePos x="0" y="0"/>
                <wp:positionH relativeFrom="margin">
                  <wp:posOffset>763905</wp:posOffset>
                </wp:positionH>
                <wp:positionV relativeFrom="paragraph">
                  <wp:posOffset>16509</wp:posOffset>
                </wp:positionV>
                <wp:extent cx="5387975" cy="942975"/>
                <wp:effectExtent l="19050" t="19050" r="41275" b="476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BD3" w:rsidRPr="004B7BD3" w:rsidRDefault="00793222" w:rsidP="00FD039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MANIFESTATION – EV</w:t>
                            </w:r>
                            <w:r w:rsidRPr="00793222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8"/>
                                <w:szCs w:val="28"/>
                                <w:lang w:eastAsia="fr-FR"/>
                              </w:rPr>
                              <w:t>è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NEMENT</w:t>
                            </w:r>
                          </w:p>
                          <w:p w:rsidR="00033EBC" w:rsidRPr="004F1005" w:rsidRDefault="00450692" w:rsidP="00FD039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DEMANDE</w:t>
                            </w:r>
                            <w:r w:rsidR="00385BC0" w:rsidRPr="004F10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 DE PRÊT DE </w:t>
                            </w:r>
                            <w:r w:rsidR="00FD039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MATERIEL</w:t>
                            </w:r>
                            <w:r w:rsidR="00033EBC" w:rsidRPr="004F100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89D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0.15pt;margin-top:1.3pt;width:424.25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" strokeweight="4.5pt">
                <v:stroke linestyle="thinThick"/>
                <v:textbox>
                  <w:txbxContent>
                    <w:p w:rsidR="004B7BD3" w:rsidRPr="004B7BD3" w:rsidRDefault="00793222" w:rsidP="00FD039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MANIFESTATION – EV</w:t>
                      </w:r>
                      <w:r w:rsidRPr="00793222">
                        <w:rPr>
                          <w:rFonts w:ascii="Arial" w:hAnsi="Arial" w:cs="Arial"/>
                          <w:b/>
                          <w:bCs/>
                          <w:caps/>
                          <w:sz w:val="28"/>
                          <w:szCs w:val="28"/>
                          <w:lang w:eastAsia="fr-FR"/>
                        </w:rPr>
                        <w:t>è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NEMENT</w:t>
                      </w:r>
                    </w:p>
                    <w:p w:rsidR="00033EBC" w:rsidRPr="004F1005" w:rsidRDefault="00450692" w:rsidP="00FD039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DEMANDE</w:t>
                      </w:r>
                      <w:r w:rsidR="00385BC0" w:rsidRPr="004F10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 DE PRÊT DE </w:t>
                      </w:r>
                      <w:r w:rsidR="00FD039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MATERIEL</w:t>
                      </w:r>
                      <w:r w:rsidR="00033EBC" w:rsidRPr="004F100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> 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4F1005">
        <w:rPr>
          <w:noProof/>
          <w:lang w:eastAsia="fr-FR"/>
        </w:rPr>
        <w:drawing>
          <wp:inline distT="0" distB="0" distL="0" distR="0" wp14:anchorId="59662643" wp14:editId="3ED6C2E3">
            <wp:extent cx="705970" cy="705970"/>
            <wp:effectExtent l="0" t="0" r="0" b="0"/>
            <wp:docPr id="2" name="Imag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4973" cy="704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64B" w:rsidRPr="00512053" w:rsidRDefault="00CA264B" w:rsidP="00512053">
      <w:pPr>
        <w:spacing w:line="240" w:lineRule="auto"/>
        <w:rPr>
          <w:sz w:val="10"/>
          <w:szCs w:val="12"/>
        </w:rPr>
      </w:pPr>
    </w:p>
    <w:p w:rsidR="00512053" w:rsidRPr="00512053" w:rsidRDefault="00021E80" w:rsidP="00512053">
      <w:pPr>
        <w:pStyle w:val="Sous-titre"/>
        <w:spacing w:after="0" w:line="240" w:lineRule="auto"/>
        <w:jc w:val="center"/>
        <w:rPr>
          <w:rStyle w:val="lev"/>
          <w:rFonts w:ascii="Arial" w:hAnsi="Arial" w:cs="Arial"/>
          <w:color w:val="FF0000"/>
          <w:sz w:val="16"/>
          <w:szCs w:val="20"/>
        </w:rPr>
      </w:pPr>
      <w:r w:rsidRPr="00512053">
        <w:rPr>
          <w:rStyle w:val="lev"/>
          <w:rFonts w:ascii="Arial" w:hAnsi="Arial" w:cs="Arial"/>
          <w:color w:val="FF0000"/>
          <w:sz w:val="16"/>
          <w:szCs w:val="20"/>
        </w:rPr>
        <w:t xml:space="preserve">Toutes les informations sont indispensables au traitement de la demande. </w:t>
      </w:r>
    </w:p>
    <w:p w:rsidR="00021E80" w:rsidRPr="00512053" w:rsidRDefault="00021E80" w:rsidP="00512053">
      <w:pPr>
        <w:pStyle w:val="Sous-titre"/>
        <w:spacing w:line="240" w:lineRule="auto"/>
        <w:jc w:val="center"/>
        <w:rPr>
          <w:rStyle w:val="lev"/>
          <w:rFonts w:ascii="Arial" w:hAnsi="Arial" w:cs="Arial"/>
          <w:color w:val="FF0000"/>
          <w:sz w:val="16"/>
          <w:szCs w:val="20"/>
        </w:rPr>
      </w:pPr>
      <w:r w:rsidRPr="00512053">
        <w:rPr>
          <w:rStyle w:val="lev"/>
          <w:rFonts w:ascii="Arial" w:hAnsi="Arial" w:cs="Arial"/>
          <w:color w:val="FF0000"/>
          <w:sz w:val="16"/>
          <w:szCs w:val="20"/>
        </w:rPr>
        <w:t>En cas de données manquantes, la demande ne pourra être traitée et sera renvoyée pour complément.</w:t>
      </w:r>
    </w:p>
    <w:p w:rsidR="0025245B" w:rsidRPr="00512053" w:rsidRDefault="0025245B" w:rsidP="00512053">
      <w:pPr>
        <w:spacing w:after="0" w:line="360" w:lineRule="auto"/>
        <w:rPr>
          <w:rFonts w:ascii="Arial" w:hAnsi="Arial" w:cs="Arial"/>
          <w:b/>
          <w:color w:val="FF0000"/>
          <w:sz w:val="20"/>
        </w:rPr>
      </w:pPr>
      <w:r w:rsidRPr="00512053">
        <w:rPr>
          <w:rFonts w:ascii="Arial" w:hAnsi="Arial" w:cs="Arial"/>
          <w:b/>
          <w:color w:val="FF0000"/>
          <w:sz w:val="20"/>
          <w:u w:val="single"/>
        </w:rPr>
        <w:t>L’emprunteur s'engage à</w:t>
      </w:r>
      <w:r w:rsidR="00512053" w:rsidRPr="00512053">
        <w:rPr>
          <w:rFonts w:ascii="Arial" w:hAnsi="Arial" w:cs="Arial"/>
          <w:b/>
          <w:color w:val="FF0000"/>
          <w:sz w:val="20"/>
        </w:rPr>
        <w:t xml:space="preserve"> </w:t>
      </w:r>
      <w:r w:rsidRPr="00512053">
        <w:rPr>
          <w:rFonts w:ascii="Arial" w:hAnsi="Arial" w:cs="Arial"/>
          <w:b/>
          <w:color w:val="FF0000"/>
          <w:sz w:val="20"/>
        </w:rPr>
        <w:t>:</w:t>
      </w:r>
    </w:p>
    <w:p w:rsidR="0025245B" w:rsidRPr="00512053" w:rsidRDefault="00512053" w:rsidP="00512053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color w:val="FF0000"/>
          <w:sz w:val="20"/>
        </w:rPr>
      </w:pPr>
      <w:r w:rsidRPr="00512053">
        <w:rPr>
          <w:rFonts w:ascii="Arial" w:hAnsi="Arial" w:cs="Arial"/>
          <w:color w:val="FF0000"/>
          <w:sz w:val="20"/>
        </w:rPr>
        <w:t>Faire</w:t>
      </w:r>
      <w:r w:rsidR="0025245B" w:rsidRPr="00512053">
        <w:rPr>
          <w:rFonts w:ascii="Arial" w:hAnsi="Arial" w:cs="Arial"/>
          <w:color w:val="FF0000"/>
          <w:sz w:val="20"/>
        </w:rPr>
        <w:t xml:space="preserve"> un usage normal du matériel prêté, </w:t>
      </w:r>
    </w:p>
    <w:p w:rsidR="0025245B" w:rsidRPr="00512053" w:rsidRDefault="00512053" w:rsidP="00512053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color w:val="FF0000"/>
          <w:sz w:val="20"/>
        </w:rPr>
      </w:pPr>
      <w:r w:rsidRPr="00512053">
        <w:rPr>
          <w:rFonts w:ascii="Arial" w:hAnsi="Arial" w:cs="Arial"/>
          <w:color w:val="FF0000"/>
          <w:sz w:val="20"/>
        </w:rPr>
        <w:t>Respecter</w:t>
      </w:r>
      <w:r w:rsidR="0025245B" w:rsidRPr="00512053">
        <w:rPr>
          <w:rFonts w:ascii="Arial" w:hAnsi="Arial" w:cs="Arial"/>
          <w:color w:val="FF0000"/>
          <w:sz w:val="20"/>
        </w:rPr>
        <w:t xml:space="preserve"> les conditions d'utilisa</w:t>
      </w:r>
      <w:r w:rsidR="00DA31FB" w:rsidRPr="00512053">
        <w:rPr>
          <w:rFonts w:ascii="Arial" w:hAnsi="Arial" w:cs="Arial"/>
          <w:color w:val="FF0000"/>
          <w:sz w:val="20"/>
        </w:rPr>
        <w:t xml:space="preserve">tions </w:t>
      </w:r>
      <w:r w:rsidR="002B073E">
        <w:rPr>
          <w:rFonts w:ascii="Arial" w:hAnsi="Arial" w:cs="Arial"/>
          <w:color w:val="FF0000"/>
          <w:sz w:val="20"/>
        </w:rPr>
        <w:t>et de sécurité,</w:t>
      </w:r>
    </w:p>
    <w:p w:rsidR="00512053" w:rsidRPr="00512053" w:rsidRDefault="00512053" w:rsidP="00512053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color w:val="FF0000"/>
          <w:sz w:val="20"/>
        </w:rPr>
      </w:pPr>
      <w:r w:rsidRPr="00512053">
        <w:rPr>
          <w:rFonts w:ascii="Arial" w:hAnsi="Arial" w:cs="Arial"/>
          <w:color w:val="FF0000"/>
          <w:sz w:val="20"/>
        </w:rPr>
        <w:t>Confier la manipulation du matériel seulement aux personnes de sa structure</w:t>
      </w:r>
      <w:r w:rsidR="00517E2B">
        <w:rPr>
          <w:rFonts w:ascii="Arial" w:hAnsi="Arial" w:cs="Arial"/>
          <w:color w:val="FF0000"/>
          <w:sz w:val="20"/>
        </w:rPr>
        <w:t>,</w:t>
      </w:r>
    </w:p>
    <w:p w:rsidR="00512053" w:rsidRPr="00512053" w:rsidRDefault="00512053" w:rsidP="00512053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color w:val="FF0000"/>
          <w:sz w:val="20"/>
        </w:rPr>
      </w:pPr>
      <w:r w:rsidRPr="00512053">
        <w:rPr>
          <w:rFonts w:ascii="Arial" w:hAnsi="Arial" w:cs="Arial"/>
          <w:color w:val="FF0000"/>
          <w:sz w:val="20"/>
        </w:rPr>
        <w:t>Fixer le matériel afin d</w:t>
      </w:r>
      <w:r w:rsidR="002B073E">
        <w:rPr>
          <w:rFonts w:ascii="Arial" w:hAnsi="Arial" w:cs="Arial"/>
          <w:color w:val="FF0000"/>
          <w:sz w:val="20"/>
        </w:rPr>
        <w:t>e respecter la sécurité de tous sans détérioration du support,</w:t>
      </w:r>
    </w:p>
    <w:p w:rsidR="00DA31FB" w:rsidRPr="00512053" w:rsidRDefault="00512053" w:rsidP="00512053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color w:val="FF0000"/>
          <w:sz w:val="20"/>
        </w:rPr>
      </w:pPr>
      <w:r w:rsidRPr="00512053">
        <w:rPr>
          <w:rFonts w:ascii="Arial" w:hAnsi="Arial" w:cs="Arial"/>
          <w:color w:val="FF0000"/>
          <w:sz w:val="20"/>
        </w:rPr>
        <w:t>Collecter</w:t>
      </w:r>
      <w:r w:rsidR="009F1D57" w:rsidRPr="00512053">
        <w:rPr>
          <w:rFonts w:ascii="Arial" w:hAnsi="Arial" w:cs="Arial"/>
          <w:color w:val="FF0000"/>
          <w:sz w:val="20"/>
        </w:rPr>
        <w:t xml:space="preserve"> les déchets (vider les cendriers à vote, les corbeilles bi-flux)</w:t>
      </w:r>
      <w:r>
        <w:rPr>
          <w:rFonts w:ascii="Arial" w:hAnsi="Arial" w:cs="Arial"/>
          <w:color w:val="FF0000"/>
          <w:sz w:val="20"/>
        </w:rPr>
        <w:t>,</w:t>
      </w:r>
    </w:p>
    <w:p w:rsidR="009F1D57" w:rsidRPr="00512053" w:rsidRDefault="00512053" w:rsidP="00512053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color w:val="FF0000"/>
          <w:sz w:val="20"/>
        </w:rPr>
      </w:pPr>
      <w:r w:rsidRPr="00512053">
        <w:rPr>
          <w:rFonts w:ascii="Arial" w:hAnsi="Arial" w:cs="Arial"/>
          <w:color w:val="FF0000"/>
          <w:sz w:val="20"/>
        </w:rPr>
        <w:t>Nettoyer le matériel prêté,</w:t>
      </w:r>
    </w:p>
    <w:p w:rsidR="00512053" w:rsidRDefault="00512053" w:rsidP="00512053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color w:val="FF0000"/>
          <w:sz w:val="20"/>
        </w:rPr>
      </w:pPr>
      <w:r w:rsidRPr="00512053">
        <w:rPr>
          <w:rFonts w:ascii="Arial" w:hAnsi="Arial" w:cs="Arial"/>
          <w:color w:val="FF0000"/>
          <w:sz w:val="20"/>
        </w:rPr>
        <w:t>Restituer le mat</w:t>
      </w:r>
      <w:r w:rsidR="00031327">
        <w:rPr>
          <w:rFonts w:ascii="Arial" w:hAnsi="Arial" w:cs="Arial"/>
          <w:color w:val="FF0000"/>
          <w:sz w:val="20"/>
        </w:rPr>
        <w:t xml:space="preserve">ériel en main propre </w:t>
      </w:r>
      <w:r w:rsidR="002B073E">
        <w:rPr>
          <w:rFonts w:ascii="Arial" w:hAnsi="Arial" w:cs="Arial"/>
          <w:color w:val="FF0000"/>
          <w:sz w:val="20"/>
        </w:rPr>
        <w:t>au représentant de la Métropole de Montpellier signataire de la demande,</w:t>
      </w:r>
    </w:p>
    <w:p w:rsidR="0025245B" w:rsidRPr="002B073E" w:rsidRDefault="00691436" w:rsidP="002B073E">
      <w:pPr>
        <w:pStyle w:val="Paragraphedeliste"/>
        <w:numPr>
          <w:ilvl w:val="0"/>
          <w:numId w:val="1"/>
        </w:numPr>
        <w:spacing w:after="120" w:line="360" w:lineRule="auto"/>
        <w:ind w:left="714" w:hanging="357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Prévenir sans délai </w:t>
      </w:r>
      <w:r w:rsidR="002B073E">
        <w:rPr>
          <w:rFonts w:ascii="Arial" w:hAnsi="Arial" w:cs="Arial"/>
          <w:color w:val="FF0000"/>
          <w:sz w:val="20"/>
        </w:rPr>
        <w:t>la Métropole de Montpellier</w:t>
      </w:r>
      <w:r>
        <w:rPr>
          <w:rFonts w:ascii="Arial" w:hAnsi="Arial" w:cs="Arial"/>
          <w:color w:val="FF0000"/>
          <w:sz w:val="20"/>
        </w:rPr>
        <w:t xml:space="preserve"> </w:t>
      </w:r>
      <w:r w:rsidR="00517E2B">
        <w:rPr>
          <w:rFonts w:ascii="Arial" w:hAnsi="Arial" w:cs="Arial"/>
          <w:color w:val="FF0000"/>
          <w:sz w:val="20"/>
        </w:rPr>
        <w:t>(en cas de casse, perte, vol.</w:t>
      </w:r>
      <w:r w:rsidR="00031327">
        <w:rPr>
          <w:rFonts w:ascii="Arial" w:hAnsi="Arial" w:cs="Arial"/>
          <w:color w:val="FF0000"/>
          <w:sz w:val="20"/>
        </w:rPr>
        <w:t xml:space="preserve">…) et à effectuer les démarches </w:t>
      </w:r>
      <w:r w:rsidR="00517E2B">
        <w:rPr>
          <w:rFonts w:ascii="Arial" w:hAnsi="Arial" w:cs="Arial"/>
          <w:color w:val="FF0000"/>
          <w:sz w:val="20"/>
        </w:rPr>
        <w:t>nécessaires à la prise en charge du dommage</w:t>
      </w:r>
      <w:r w:rsidR="00031327">
        <w:rPr>
          <w:rFonts w:ascii="Arial" w:hAnsi="Arial" w:cs="Arial"/>
          <w:color w:val="FF0000"/>
          <w:sz w:val="20"/>
        </w:rPr>
        <w:t>.</w:t>
      </w:r>
      <w:bookmarkStart w:id="0" w:name="_GoBack"/>
      <w:bookmarkEnd w:id="0"/>
    </w:p>
    <w:p w:rsidR="0025245B" w:rsidRDefault="0025245B" w:rsidP="00517E2B">
      <w:pPr>
        <w:jc w:val="center"/>
        <w:rPr>
          <w:rFonts w:ascii="Arial" w:hAnsi="Arial" w:cs="Arial"/>
          <w:b/>
          <w:color w:val="FF0000"/>
          <w:sz w:val="20"/>
        </w:rPr>
      </w:pPr>
      <w:r w:rsidRPr="00512053">
        <w:rPr>
          <w:rFonts w:ascii="Arial" w:hAnsi="Arial" w:cs="Arial"/>
          <w:b/>
          <w:color w:val="FF0000"/>
          <w:sz w:val="20"/>
        </w:rPr>
        <w:t>L’emprunteur aura la pleine responsabilité du matériel</w:t>
      </w:r>
      <w:r w:rsidR="00512053" w:rsidRPr="00512053">
        <w:rPr>
          <w:rFonts w:ascii="Arial" w:hAnsi="Arial" w:cs="Arial"/>
          <w:b/>
          <w:color w:val="FF0000"/>
          <w:sz w:val="20"/>
        </w:rPr>
        <w:t xml:space="preserve"> emprunté</w:t>
      </w:r>
      <w:r w:rsidRPr="00512053">
        <w:rPr>
          <w:rFonts w:ascii="Arial" w:hAnsi="Arial" w:cs="Arial"/>
          <w:b/>
          <w:color w:val="FF0000"/>
          <w:sz w:val="20"/>
        </w:rPr>
        <w:t xml:space="preserve"> (</w:t>
      </w:r>
      <w:r w:rsidR="00D7790A" w:rsidRPr="00512053">
        <w:rPr>
          <w:rFonts w:ascii="Arial" w:hAnsi="Arial" w:cs="Arial"/>
          <w:b/>
          <w:color w:val="FF0000"/>
          <w:sz w:val="20"/>
        </w:rPr>
        <w:t>accident, sécurité</w:t>
      </w:r>
      <w:r w:rsidR="00D7790A">
        <w:rPr>
          <w:rFonts w:ascii="Arial" w:hAnsi="Arial" w:cs="Arial"/>
          <w:b/>
          <w:color w:val="FF0000"/>
          <w:sz w:val="20"/>
        </w:rPr>
        <w:t xml:space="preserve">, </w:t>
      </w:r>
      <w:r w:rsidRPr="00512053">
        <w:rPr>
          <w:rFonts w:ascii="Arial" w:hAnsi="Arial" w:cs="Arial"/>
          <w:b/>
          <w:color w:val="FF0000"/>
          <w:sz w:val="20"/>
        </w:rPr>
        <w:t xml:space="preserve">casse, </w:t>
      </w:r>
      <w:r w:rsidR="00D7790A">
        <w:rPr>
          <w:rFonts w:ascii="Arial" w:hAnsi="Arial" w:cs="Arial"/>
          <w:b/>
          <w:color w:val="FF0000"/>
          <w:sz w:val="20"/>
        </w:rPr>
        <w:t>vol</w:t>
      </w:r>
      <w:r w:rsidR="00D7790A" w:rsidRPr="00512053">
        <w:rPr>
          <w:rFonts w:ascii="Arial" w:hAnsi="Arial" w:cs="Arial"/>
          <w:b/>
          <w:color w:val="FF0000"/>
          <w:sz w:val="20"/>
        </w:rPr>
        <w:t>…</w:t>
      </w:r>
      <w:r w:rsidRPr="00512053">
        <w:rPr>
          <w:rFonts w:ascii="Arial" w:hAnsi="Arial" w:cs="Arial"/>
          <w:b/>
          <w:color w:val="FF0000"/>
          <w:sz w:val="20"/>
        </w:rPr>
        <w:t>)</w:t>
      </w:r>
      <w:r w:rsidR="00713315" w:rsidRPr="00512053">
        <w:rPr>
          <w:rFonts w:ascii="Arial" w:hAnsi="Arial" w:cs="Arial"/>
          <w:b/>
          <w:color w:val="FF0000"/>
          <w:sz w:val="20"/>
        </w:rPr>
        <w:t>.</w:t>
      </w:r>
    </w:p>
    <w:p w:rsidR="00031327" w:rsidRPr="00512053" w:rsidRDefault="00031327" w:rsidP="002B073E">
      <w:pPr>
        <w:spacing w:after="120"/>
        <w:jc w:val="center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color w:val="FF0000"/>
          <w:sz w:val="20"/>
        </w:rPr>
        <w:t>La Métropole de Montpellier décline toute responsabilité.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5"/>
        <w:gridCol w:w="3969"/>
      </w:tblGrid>
      <w:tr w:rsidR="00021E80" w:rsidRPr="002B36E8" w:rsidTr="00450692">
        <w:trPr>
          <w:trHeight w:val="421"/>
        </w:trPr>
        <w:tc>
          <w:tcPr>
            <w:tcW w:w="37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1E80" w:rsidRPr="002B36E8" w:rsidRDefault="00021E80" w:rsidP="00FD0395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BC615C">
              <w:rPr>
                <w:b/>
                <w:sz w:val="20"/>
              </w:rPr>
              <w:t>Date</w:t>
            </w:r>
            <w:r w:rsidRPr="002B36E8">
              <w:rPr>
                <w:sz w:val="20"/>
              </w:rPr>
              <w:t xml:space="preserve"> </w:t>
            </w:r>
            <w:r w:rsidR="00BC615C">
              <w:rPr>
                <w:sz w:val="20"/>
              </w:rPr>
              <w:t xml:space="preserve">et </w:t>
            </w:r>
            <w:r w:rsidR="00BC615C" w:rsidRPr="00BC615C">
              <w:rPr>
                <w:b/>
                <w:sz w:val="20"/>
              </w:rPr>
              <w:t>heure</w:t>
            </w:r>
            <w:r w:rsidR="00BC615C">
              <w:rPr>
                <w:sz w:val="20"/>
              </w:rPr>
              <w:t xml:space="preserve"> </w:t>
            </w:r>
            <w:r w:rsidRPr="002B36E8">
              <w:rPr>
                <w:sz w:val="20"/>
              </w:rPr>
              <w:t xml:space="preserve">de </w:t>
            </w:r>
            <w:r w:rsidR="00FD0395">
              <w:rPr>
                <w:sz w:val="20"/>
              </w:rPr>
              <w:t>réception du matériel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E80" w:rsidRPr="002B36E8" w:rsidRDefault="00021E80" w:rsidP="002B36E8">
            <w:pPr>
              <w:spacing w:after="0" w:line="240" w:lineRule="auto"/>
            </w:pPr>
          </w:p>
        </w:tc>
      </w:tr>
      <w:tr w:rsidR="00021E80" w:rsidRPr="002B36E8" w:rsidTr="00450692">
        <w:trPr>
          <w:trHeight w:val="469"/>
        </w:trPr>
        <w:tc>
          <w:tcPr>
            <w:tcW w:w="3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E80" w:rsidRPr="002B36E8" w:rsidRDefault="00021E80" w:rsidP="00FD0395">
            <w:pPr>
              <w:spacing w:after="0" w:line="240" w:lineRule="auto"/>
              <w:ind w:left="-108" w:right="-108"/>
              <w:jc w:val="center"/>
              <w:rPr>
                <w:sz w:val="20"/>
              </w:rPr>
            </w:pPr>
            <w:r w:rsidRPr="00BC615C">
              <w:rPr>
                <w:b/>
                <w:sz w:val="20"/>
              </w:rPr>
              <w:t>Date</w:t>
            </w:r>
            <w:r w:rsidRPr="002B36E8">
              <w:rPr>
                <w:sz w:val="20"/>
              </w:rPr>
              <w:t xml:space="preserve"> </w:t>
            </w:r>
            <w:r w:rsidR="00BC615C">
              <w:rPr>
                <w:sz w:val="20"/>
              </w:rPr>
              <w:t xml:space="preserve">et </w:t>
            </w:r>
            <w:r w:rsidR="00BC615C" w:rsidRPr="00BC615C">
              <w:rPr>
                <w:b/>
                <w:sz w:val="20"/>
              </w:rPr>
              <w:t>heure</w:t>
            </w:r>
            <w:r w:rsidR="00BC615C">
              <w:rPr>
                <w:sz w:val="20"/>
              </w:rPr>
              <w:t xml:space="preserve"> </w:t>
            </w:r>
            <w:r w:rsidRPr="002B36E8">
              <w:rPr>
                <w:sz w:val="20"/>
              </w:rPr>
              <w:t xml:space="preserve">de </w:t>
            </w:r>
            <w:r w:rsidR="00FD0395">
              <w:rPr>
                <w:sz w:val="20"/>
              </w:rPr>
              <w:t>retour du matériel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E80" w:rsidRPr="002B36E8" w:rsidRDefault="00021E80" w:rsidP="002B36E8">
            <w:pPr>
              <w:spacing w:after="0" w:line="240" w:lineRule="auto"/>
            </w:pPr>
          </w:p>
        </w:tc>
      </w:tr>
    </w:tbl>
    <w:p w:rsidR="00021E80" w:rsidRPr="00C31C43" w:rsidRDefault="00021E80" w:rsidP="006D3802">
      <w:pPr>
        <w:spacing w:after="0"/>
        <w:rPr>
          <w:sz w:val="1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8505"/>
      </w:tblGrid>
      <w:tr w:rsidR="00021E80" w:rsidRPr="002B36E8" w:rsidTr="00512053">
        <w:trPr>
          <w:trHeight w:val="818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E80" w:rsidRPr="002B36E8" w:rsidRDefault="00021E80" w:rsidP="002B36E8">
            <w:pPr>
              <w:spacing w:after="0" w:line="240" w:lineRule="auto"/>
              <w:ind w:left="-108"/>
              <w:jc w:val="center"/>
            </w:pPr>
            <w:r w:rsidRPr="002B36E8">
              <w:t>Précisions :</w:t>
            </w:r>
          </w:p>
          <w:p w:rsidR="00021E80" w:rsidRPr="002B36E8" w:rsidRDefault="00021E80" w:rsidP="002B36E8">
            <w:pPr>
              <w:spacing w:after="0" w:line="240" w:lineRule="auto"/>
              <w:ind w:left="-108"/>
              <w:jc w:val="center"/>
            </w:pPr>
            <w:r w:rsidRPr="002B36E8">
              <w:rPr>
                <w:sz w:val="16"/>
              </w:rPr>
              <w:t>(nom de la manifestation, indication des points de dépôts, bacs particuliers, …)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022D" w:rsidRPr="002B36E8" w:rsidRDefault="00B4022D" w:rsidP="008A5025">
            <w:pPr>
              <w:spacing w:after="0" w:line="240" w:lineRule="auto"/>
            </w:pPr>
          </w:p>
        </w:tc>
      </w:tr>
    </w:tbl>
    <w:p w:rsidR="00021E80" w:rsidRPr="00C31C43" w:rsidRDefault="00021E80" w:rsidP="006D3802">
      <w:pPr>
        <w:spacing w:after="0"/>
        <w:rPr>
          <w:sz w:val="10"/>
        </w:rPr>
      </w:pPr>
    </w:p>
    <w:tbl>
      <w:tblPr>
        <w:tblW w:w="105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8"/>
        <w:gridCol w:w="847"/>
        <w:gridCol w:w="1323"/>
        <w:gridCol w:w="281"/>
        <w:gridCol w:w="282"/>
        <w:gridCol w:w="1271"/>
        <w:gridCol w:w="282"/>
        <w:gridCol w:w="256"/>
        <w:gridCol w:w="3796"/>
        <w:gridCol w:w="283"/>
      </w:tblGrid>
      <w:tr w:rsidR="00450692" w:rsidRPr="002B36E8" w:rsidTr="00512053">
        <w:tc>
          <w:tcPr>
            <w:tcW w:w="1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  <w:rPr>
                <w:b/>
              </w:rPr>
            </w:pPr>
            <w:r w:rsidRPr="002B36E8">
              <w:rPr>
                <w:b/>
                <w:sz w:val="28"/>
              </w:rPr>
              <w:t>EMPRUNTEUR</w:t>
            </w:r>
          </w:p>
        </w:tc>
        <w:tc>
          <w:tcPr>
            <w:tcW w:w="8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  <w:ind w:right="-66"/>
              <w:rPr>
                <w:sz w:val="20"/>
                <w:szCs w:val="20"/>
              </w:rPr>
            </w:pPr>
            <w:r w:rsidRPr="002B36E8">
              <w:rPr>
                <w:sz w:val="20"/>
                <w:szCs w:val="20"/>
              </w:rPr>
              <w:t>cochez :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</w:pPr>
            <w:r w:rsidRPr="002B36E8">
              <w:t>Associations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</w:pPr>
          </w:p>
        </w:tc>
        <w:tc>
          <w:tcPr>
            <w:tcW w:w="28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</w:pPr>
          </w:p>
        </w:tc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</w:pPr>
            <w:r w:rsidRPr="002B36E8">
              <w:t>Particulier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</w:pPr>
          </w:p>
        </w:tc>
        <w:tc>
          <w:tcPr>
            <w:tcW w:w="25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</w:pPr>
          </w:p>
        </w:tc>
        <w:tc>
          <w:tcPr>
            <w:tcW w:w="3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692" w:rsidRPr="002B36E8" w:rsidRDefault="00450692" w:rsidP="00512053">
            <w:pPr>
              <w:spacing w:after="0" w:line="240" w:lineRule="auto"/>
            </w:pPr>
            <w:r w:rsidRPr="002B36E8">
              <w:t xml:space="preserve">Autres </w:t>
            </w:r>
            <w:r w:rsidRPr="002B36E8">
              <w:rPr>
                <w:sz w:val="18"/>
              </w:rPr>
              <w:t>(à préciser)</w:t>
            </w:r>
            <w:r>
              <w:rPr>
                <w:sz w:val="18"/>
              </w:rPr>
              <w:t> : …………………………………………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0692" w:rsidRPr="00B4022D" w:rsidRDefault="00450692" w:rsidP="002B36E8">
            <w:pPr>
              <w:spacing w:after="0" w:line="240" w:lineRule="auto"/>
              <w:rPr>
                <w:b/>
                <w:color w:val="0000FF"/>
              </w:rPr>
            </w:pPr>
          </w:p>
        </w:tc>
      </w:tr>
    </w:tbl>
    <w:p w:rsidR="00021E80" w:rsidRPr="00141CF4" w:rsidRDefault="00021E80" w:rsidP="006D3802">
      <w:pPr>
        <w:spacing w:after="0"/>
        <w:rPr>
          <w:rFonts w:cs="Arial"/>
          <w:sz w:val="6"/>
          <w:szCs w:val="20"/>
          <w:lang w:eastAsia="fr-FR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993"/>
        <w:gridCol w:w="3827"/>
        <w:gridCol w:w="3685"/>
      </w:tblGrid>
      <w:tr w:rsidR="00021E80" w:rsidRPr="002B36E8" w:rsidTr="003C08D5">
        <w:trPr>
          <w:trHeight w:val="534"/>
        </w:trPr>
        <w:tc>
          <w:tcPr>
            <w:tcW w:w="29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E80" w:rsidRPr="002B36E8" w:rsidRDefault="00021E80" w:rsidP="002B36E8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>Désignation de l'emprunteur :</w:t>
            </w:r>
          </w:p>
        </w:tc>
        <w:tc>
          <w:tcPr>
            <w:tcW w:w="751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E80" w:rsidRPr="00B4022D" w:rsidRDefault="00021E80" w:rsidP="002B36E8">
            <w:pPr>
              <w:spacing w:after="0" w:line="240" w:lineRule="auto"/>
              <w:rPr>
                <w:rFonts w:cs="Arial"/>
                <w:b/>
                <w:sz w:val="20"/>
                <w:szCs w:val="20"/>
                <w:lang w:eastAsia="fr-FR"/>
              </w:rPr>
            </w:pPr>
          </w:p>
        </w:tc>
      </w:tr>
      <w:tr w:rsidR="00021E80" w:rsidRPr="002B36E8" w:rsidTr="003C08D5">
        <w:trPr>
          <w:trHeight w:val="45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1E80" w:rsidRPr="002B36E8" w:rsidRDefault="00021E80" w:rsidP="002B36E8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>Personne signataire :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1E80" w:rsidRPr="002B36E8" w:rsidRDefault="00021E80" w:rsidP="006B098C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 xml:space="preserve">Nom : 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1E80" w:rsidRPr="002B36E8" w:rsidRDefault="00021E80" w:rsidP="006B098C">
            <w:pPr>
              <w:spacing w:after="0" w:line="240" w:lineRule="auto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 xml:space="preserve">Téléphone : </w:t>
            </w:r>
          </w:p>
        </w:tc>
      </w:tr>
    </w:tbl>
    <w:p w:rsidR="00021E80" w:rsidRPr="00C31C43" w:rsidRDefault="00021E80" w:rsidP="00183F68">
      <w:pPr>
        <w:spacing w:after="0"/>
        <w:rPr>
          <w:rFonts w:cs="Arial"/>
          <w:sz w:val="12"/>
          <w:szCs w:val="20"/>
          <w:lang w:eastAsia="fr-FR"/>
        </w:rPr>
      </w:pPr>
    </w:p>
    <w:tbl>
      <w:tblPr>
        <w:tblW w:w="10490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84"/>
        <w:gridCol w:w="1843"/>
        <w:gridCol w:w="283"/>
        <w:gridCol w:w="1843"/>
        <w:gridCol w:w="3685"/>
      </w:tblGrid>
      <w:tr w:rsidR="00033EBC" w:rsidRPr="002B36E8" w:rsidTr="00CA264B"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0"/>
                <w:lang w:eastAsia="fr-FR"/>
              </w:rPr>
            </w:pPr>
            <w:r>
              <w:rPr>
                <w:rFonts w:cs="Arial"/>
                <w:b/>
                <w:sz w:val="28"/>
                <w:szCs w:val="20"/>
                <w:lang w:eastAsia="fr-FR"/>
              </w:rPr>
              <w:t>Type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2B36E8" w:rsidRDefault="00CA264B" w:rsidP="002B36E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>
              <w:rPr>
                <w:rFonts w:cs="Arial"/>
                <w:b/>
                <w:sz w:val="24"/>
                <w:szCs w:val="20"/>
                <w:lang w:eastAsia="fr-FR"/>
              </w:rPr>
              <w:t>Prêtés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EBC" w:rsidRPr="002B36E8" w:rsidRDefault="00CA264B" w:rsidP="00F9031B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  <w:r>
              <w:rPr>
                <w:rFonts w:cs="Arial"/>
                <w:b/>
                <w:sz w:val="24"/>
                <w:szCs w:val="20"/>
                <w:lang w:eastAsia="fr-FR"/>
              </w:rPr>
              <w:t>Retour</w:t>
            </w:r>
            <w:r w:rsidR="003C08D5">
              <w:rPr>
                <w:rFonts w:cs="Arial"/>
                <w:b/>
                <w:sz w:val="24"/>
                <w:szCs w:val="20"/>
                <w:lang w:eastAsia="fr-FR"/>
              </w:rPr>
              <w:t xml:space="preserve"> </w:t>
            </w:r>
          </w:p>
        </w:tc>
      </w:tr>
      <w:tr w:rsidR="003C08D5" w:rsidRPr="002B36E8" w:rsidTr="00CA264B">
        <w:tc>
          <w:tcPr>
            <w:tcW w:w="255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 xml:space="preserve">Nombre 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 xml:space="preserve">Nombre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FD03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 xml:space="preserve">Etat </w:t>
            </w:r>
            <w:r w:rsidR="00FD0395">
              <w:rPr>
                <w:rFonts w:cs="Arial"/>
                <w:sz w:val="20"/>
                <w:szCs w:val="20"/>
                <w:lang w:eastAsia="fr-FR"/>
              </w:rPr>
              <w:t>du matériel</w:t>
            </w:r>
          </w:p>
        </w:tc>
      </w:tr>
      <w:tr w:rsidR="003C08D5" w:rsidRPr="002B36E8" w:rsidTr="00CA264B">
        <w:trPr>
          <w:trHeight w:val="415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EBC" w:rsidRPr="002B36E8" w:rsidRDefault="0025245B" w:rsidP="00FD0395">
            <w:pPr>
              <w:spacing w:after="0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Cendriers à vote</w:t>
            </w:r>
            <w:r w:rsidR="00DA31FB">
              <w:rPr>
                <w:rFonts w:cs="Arial"/>
                <w:sz w:val="20"/>
                <w:szCs w:val="20"/>
                <w:lang w:eastAsia="fr-FR"/>
              </w:rPr>
              <w:t xml:space="preserve"> + clés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3EBC" w:rsidRPr="006B098C" w:rsidRDefault="00033EBC" w:rsidP="002B36E8">
            <w:pPr>
              <w:spacing w:after="0" w:line="240" w:lineRule="auto"/>
              <w:jc w:val="center"/>
              <w:rPr>
                <w:rFonts w:cs="Arial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3C08D5" w:rsidRPr="002B36E8" w:rsidTr="00CA264B">
        <w:trPr>
          <w:trHeight w:val="419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3EBC" w:rsidRPr="003F2305" w:rsidRDefault="0025245B" w:rsidP="0025245B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Corbeilles bi-flux évènement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B4022D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3C08D5" w:rsidRPr="002B36E8" w:rsidTr="00CA264B">
        <w:trPr>
          <w:trHeight w:val="400"/>
        </w:trPr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3EBC" w:rsidRPr="003F2305" w:rsidRDefault="00FD0395" w:rsidP="00FD039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Sacs poubelles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033EBC" w:rsidRPr="002B36E8" w:rsidTr="00CA264B">
        <w:trPr>
          <w:trHeight w:hRule="exact" w:val="265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3EBC" w:rsidRPr="00033EBC" w:rsidRDefault="00033EBC" w:rsidP="00B552B5">
            <w:pPr>
              <w:spacing w:after="0" w:line="240" w:lineRule="auto"/>
              <w:jc w:val="center"/>
              <w:rPr>
                <w:rFonts w:cs="Arial"/>
                <w:sz w:val="16"/>
                <w:szCs w:val="16"/>
                <w:lang w:eastAsia="fr-FR"/>
              </w:rPr>
            </w:pPr>
          </w:p>
        </w:tc>
        <w:tc>
          <w:tcPr>
            <w:tcW w:w="284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033EBC" w:rsidRPr="002B36E8" w:rsidTr="00CA264B">
        <w:trPr>
          <w:trHeight w:hRule="exact" w:val="33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282BEB" w:rsidRDefault="00033EBC" w:rsidP="00B552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 w:rsidRPr="00282BEB">
              <w:rPr>
                <w:rFonts w:cs="Arial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B4022D" w:rsidRDefault="00033EBC" w:rsidP="002B36E8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033EBC" w:rsidRPr="002B36E8" w:rsidTr="00F9031B">
        <w:trPr>
          <w:trHeight w:val="48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385BC0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 w:rsidRPr="002B36E8">
              <w:rPr>
                <w:rFonts w:cs="Arial"/>
                <w:sz w:val="20"/>
                <w:szCs w:val="20"/>
                <w:lang w:eastAsia="fr-FR"/>
              </w:rPr>
              <w:t xml:space="preserve">Signature emprunteur </w:t>
            </w:r>
          </w:p>
        </w:tc>
        <w:tc>
          <w:tcPr>
            <w:tcW w:w="28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3EBC" w:rsidRPr="002B36E8" w:rsidRDefault="00033EBC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  <w:tr w:rsidR="00F9031B" w:rsidRPr="002B36E8" w:rsidTr="00F9031B">
        <w:trPr>
          <w:trHeight w:val="643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31B" w:rsidRPr="002B36E8" w:rsidRDefault="002B073E" w:rsidP="002B073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  <w:r>
              <w:rPr>
                <w:rFonts w:cs="Arial"/>
                <w:sz w:val="20"/>
                <w:szCs w:val="20"/>
                <w:lang w:eastAsia="fr-FR"/>
              </w:rPr>
              <w:t>Nom, qualité et signature du représentant de la</w:t>
            </w:r>
            <w:r w:rsidR="00F9031B">
              <w:rPr>
                <w:rFonts w:cs="Arial"/>
                <w:sz w:val="20"/>
                <w:szCs w:val="20"/>
                <w:lang w:eastAsia="fr-FR"/>
              </w:rPr>
              <w:t xml:space="preserve"> </w:t>
            </w:r>
            <w:r w:rsidR="00512053">
              <w:rPr>
                <w:rFonts w:cs="Arial"/>
                <w:sz w:val="20"/>
                <w:szCs w:val="20"/>
                <w:lang w:eastAsia="fr-FR"/>
              </w:rPr>
              <w:t>M</w:t>
            </w:r>
            <w:r w:rsidR="00F9031B">
              <w:rPr>
                <w:rFonts w:cs="Arial"/>
                <w:sz w:val="20"/>
                <w:szCs w:val="20"/>
                <w:lang w:eastAsia="fr-FR"/>
              </w:rPr>
              <w:t>étropole</w:t>
            </w:r>
            <w:r>
              <w:rPr>
                <w:rFonts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031B" w:rsidRPr="002B36E8" w:rsidRDefault="00F9031B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31B" w:rsidRPr="002B36E8" w:rsidRDefault="00F9031B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9031B" w:rsidRPr="002B36E8" w:rsidRDefault="00F9031B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031B" w:rsidRPr="002B36E8" w:rsidRDefault="00F9031B" w:rsidP="002B36E8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eastAsia="fr-FR"/>
              </w:rPr>
            </w:pPr>
          </w:p>
        </w:tc>
      </w:tr>
    </w:tbl>
    <w:p w:rsidR="00CA264B" w:rsidRPr="00D10659" w:rsidRDefault="00D10659" w:rsidP="00CA264B">
      <w:pPr>
        <w:spacing w:after="0"/>
        <w:rPr>
          <w:rFonts w:cs="Arial"/>
          <w:sz w:val="16"/>
          <w:szCs w:val="16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7F3B4E" wp14:editId="3412DF2D">
                <wp:simplePos x="0" y="0"/>
                <wp:positionH relativeFrom="column">
                  <wp:posOffset>-140970</wp:posOffset>
                </wp:positionH>
                <wp:positionV relativeFrom="paragraph">
                  <wp:posOffset>110490</wp:posOffset>
                </wp:positionV>
                <wp:extent cx="6686550" cy="685800"/>
                <wp:effectExtent l="0" t="0" r="19050" b="1905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85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264B" w:rsidRPr="009F1D57" w:rsidRDefault="00FD0395" w:rsidP="00402CE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10659">
                              <w:rPr>
                                <w:b/>
                                <w:sz w:val="20"/>
                                <w:u w:val="single"/>
                              </w:rPr>
                              <w:t>Observations</w:t>
                            </w:r>
                            <w:r w:rsidRPr="00D10659">
                              <w:rPr>
                                <w:b/>
                                <w:sz w:val="20"/>
                              </w:rPr>
                              <w:t xml:space="preserve"> :</w:t>
                            </w:r>
                            <w:r w:rsidR="009F1D57">
                              <w:rPr>
                                <w:b/>
                                <w:sz w:val="20"/>
                              </w:rPr>
                              <w:t xml:space="preserve">              </w:t>
                            </w:r>
                          </w:p>
                          <w:p w:rsidR="00713315" w:rsidRDefault="00713315" w:rsidP="00402C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2053" w:rsidRDefault="00512053" w:rsidP="00402CE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512053" w:rsidRDefault="00512053" w:rsidP="00402CE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F3B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1.1pt;margin-top:8.7pt;width:526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" filled="f" strokeweight="1pt">
                <v:textbox>
                  <w:txbxContent>
                    <w:p w:rsidR="00CA264B" w:rsidRPr="009F1D57" w:rsidRDefault="00FD0395" w:rsidP="00402CE6">
                      <w:pPr>
                        <w:rPr>
                          <w:b/>
                          <w:sz w:val="20"/>
                        </w:rPr>
                      </w:pPr>
                      <w:r w:rsidRPr="00D10659">
                        <w:rPr>
                          <w:b/>
                          <w:sz w:val="20"/>
                          <w:u w:val="single"/>
                        </w:rPr>
                        <w:t>Observations</w:t>
                      </w:r>
                      <w:r w:rsidRPr="00D10659">
                        <w:rPr>
                          <w:b/>
                          <w:sz w:val="20"/>
                        </w:rPr>
                        <w:t xml:space="preserve"> :</w:t>
                      </w:r>
                      <w:r w:rsidR="009F1D57">
                        <w:rPr>
                          <w:b/>
                          <w:sz w:val="20"/>
                        </w:rPr>
                        <w:t xml:space="preserve">              </w:t>
                      </w:r>
                    </w:p>
                    <w:p w:rsidR="00713315" w:rsidRDefault="00713315" w:rsidP="00402CE6">
                      <w:pPr>
                        <w:rPr>
                          <w:sz w:val="20"/>
                        </w:rPr>
                      </w:pPr>
                    </w:p>
                    <w:p w:rsidR="00512053" w:rsidRDefault="00512053" w:rsidP="00402CE6">
                      <w:pPr>
                        <w:rPr>
                          <w:sz w:val="20"/>
                        </w:rPr>
                      </w:pPr>
                    </w:p>
                    <w:p w:rsidR="00512053" w:rsidRDefault="00512053" w:rsidP="00402CE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64B" w:rsidRPr="00CA264B" w:rsidRDefault="00CA264B" w:rsidP="00CA264B">
      <w:pPr>
        <w:spacing w:after="0"/>
        <w:rPr>
          <w:rFonts w:cs="Arial"/>
          <w:sz w:val="20"/>
          <w:szCs w:val="20"/>
          <w:lang w:eastAsia="fr-FR"/>
        </w:rPr>
      </w:pPr>
    </w:p>
    <w:p w:rsidR="00CA264B" w:rsidRPr="00D10659" w:rsidRDefault="00CA264B" w:rsidP="008A5025">
      <w:pPr>
        <w:rPr>
          <w:rFonts w:ascii="Arial Black" w:hAnsi="Arial Black" w:cs="Arial"/>
          <w:sz w:val="18"/>
          <w:szCs w:val="18"/>
          <w:lang w:eastAsia="fr-FR"/>
        </w:rPr>
      </w:pPr>
    </w:p>
    <w:sectPr w:rsidR="00CA264B" w:rsidRPr="00D10659" w:rsidSect="00D10659">
      <w:pgSz w:w="11906" w:h="16838"/>
      <w:pgMar w:top="454" w:right="1077" w:bottom="39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9A6"/>
    <w:multiLevelType w:val="hybridMultilevel"/>
    <w:tmpl w:val="40C8998E"/>
    <w:lvl w:ilvl="0" w:tplc="BFBE7E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218DD"/>
    <w:multiLevelType w:val="hybridMultilevel"/>
    <w:tmpl w:val="4D9E22B2"/>
    <w:lvl w:ilvl="0" w:tplc="35BE14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C"/>
    <w:rsid w:val="00021E80"/>
    <w:rsid w:val="00031327"/>
    <w:rsid w:val="00033EBC"/>
    <w:rsid w:val="00043052"/>
    <w:rsid w:val="000E560C"/>
    <w:rsid w:val="0010232A"/>
    <w:rsid w:val="00117634"/>
    <w:rsid w:val="0014156E"/>
    <w:rsid w:val="00141CF4"/>
    <w:rsid w:val="00183F68"/>
    <w:rsid w:val="00192609"/>
    <w:rsid w:val="001A1B61"/>
    <w:rsid w:val="00215A25"/>
    <w:rsid w:val="00224A38"/>
    <w:rsid w:val="00233208"/>
    <w:rsid w:val="0025245B"/>
    <w:rsid w:val="00281592"/>
    <w:rsid w:val="00282BEB"/>
    <w:rsid w:val="002B073E"/>
    <w:rsid w:val="002B36E8"/>
    <w:rsid w:val="002B56DC"/>
    <w:rsid w:val="00322D18"/>
    <w:rsid w:val="003723AF"/>
    <w:rsid w:val="00376646"/>
    <w:rsid w:val="00385BC0"/>
    <w:rsid w:val="003A470A"/>
    <w:rsid w:val="003B18D7"/>
    <w:rsid w:val="003C08D5"/>
    <w:rsid w:val="003C19FB"/>
    <w:rsid w:val="003F2305"/>
    <w:rsid w:val="00402CE6"/>
    <w:rsid w:val="00450692"/>
    <w:rsid w:val="00482F18"/>
    <w:rsid w:val="004914A5"/>
    <w:rsid w:val="004A1DF8"/>
    <w:rsid w:val="004B7BD3"/>
    <w:rsid w:val="004F1005"/>
    <w:rsid w:val="00512053"/>
    <w:rsid w:val="00517E2B"/>
    <w:rsid w:val="00535ED6"/>
    <w:rsid w:val="005C78DC"/>
    <w:rsid w:val="006702C5"/>
    <w:rsid w:val="006806EC"/>
    <w:rsid w:val="00691436"/>
    <w:rsid w:val="006A256A"/>
    <w:rsid w:val="006B098C"/>
    <w:rsid w:val="006B644F"/>
    <w:rsid w:val="006D3802"/>
    <w:rsid w:val="006E756E"/>
    <w:rsid w:val="006F2CE3"/>
    <w:rsid w:val="00713315"/>
    <w:rsid w:val="00735575"/>
    <w:rsid w:val="00793222"/>
    <w:rsid w:val="007B4DB1"/>
    <w:rsid w:val="007C6DCE"/>
    <w:rsid w:val="007E38C2"/>
    <w:rsid w:val="008166D6"/>
    <w:rsid w:val="00816F7D"/>
    <w:rsid w:val="00865F34"/>
    <w:rsid w:val="00896C52"/>
    <w:rsid w:val="008A361E"/>
    <w:rsid w:val="008A5025"/>
    <w:rsid w:val="00937C62"/>
    <w:rsid w:val="0094193F"/>
    <w:rsid w:val="0096494B"/>
    <w:rsid w:val="00976034"/>
    <w:rsid w:val="009F1D57"/>
    <w:rsid w:val="00A2238C"/>
    <w:rsid w:val="00A576EF"/>
    <w:rsid w:val="00A94542"/>
    <w:rsid w:val="00AD64FB"/>
    <w:rsid w:val="00B20BFB"/>
    <w:rsid w:val="00B4022D"/>
    <w:rsid w:val="00B552B5"/>
    <w:rsid w:val="00BB313D"/>
    <w:rsid w:val="00BC615C"/>
    <w:rsid w:val="00C31C43"/>
    <w:rsid w:val="00C4283F"/>
    <w:rsid w:val="00CA264B"/>
    <w:rsid w:val="00CA5117"/>
    <w:rsid w:val="00D10659"/>
    <w:rsid w:val="00D1441D"/>
    <w:rsid w:val="00D7790A"/>
    <w:rsid w:val="00D837EC"/>
    <w:rsid w:val="00DA31FB"/>
    <w:rsid w:val="00E919B2"/>
    <w:rsid w:val="00EC010F"/>
    <w:rsid w:val="00EF6C19"/>
    <w:rsid w:val="00F55D2C"/>
    <w:rsid w:val="00F9031B"/>
    <w:rsid w:val="00FC16BD"/>
    <w:rsid w:val="00FD0395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C3037D"/>
  <w15:docId w15:val="{570DB9A1-98F5-4393-86B9-31E19040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4FB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FE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E756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99"/>
    <w:rsid w:val="00FE756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qFormat/>
    <w:locked/>
    <w:rsid w:val="00033EBC"/>
    <w:rPr>
      <w:i/>
      <w:iCs/>
    </w:rPr>
  </w:style>
  <w:style w:type="paragraph" w:styleId="Sous-titre">
    <w:name w:val="Subtitle"/>
    <w:basedOn w:val="Normal"/>
    <w:next w:val="Normal"/>
    <w:link w:val="Sous-titreCar"/>
    <w:qFormat/>
    <w:locked/>
    <w:rsid w:val="00BC61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BC615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lev">
    <w:name w:val="Strong"/>
    <w:basedOn w:val="Policepardfaut"/>
    <w:qFormat/>
    <w:locked/>
    <w:rsid w:val="00BC615C"/>
    <w:rPr>
      <w:b/>
      <w:bCs/>
    </w:rPr>
  </w:style>
  <w:style w:type="paragraph" w:styleId="Sansinterligne">
    <w:name w:val="No Spacing"/>
    <w:uiPriority w:val="1"/>
    <w:qFormat/>
    <w:rsid w:val="00D1441D"/>
    <w:rPr>
      <w:lang w:eastAsia="en-US"/>
    </w:rPr>
  </w:style>
  <w:style w:type="paragraph" w:styleId="Paragraphedeliste">
    <w:name w:val="List Paragraph"/>
    <w:basedOn w:val="Normal"/>
    <w:uiPriority w:val="34"/>
    <w:qFormat/>
    <w:rsid w:val="00512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63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9843E-B33F-449F-B3F6-D2E8DE31E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HOARAU</dc:creator>
  <cp:lastModifiedBy>CASSAGNAU elise</cp:lastModifiedBy>
  <cp:revision>6</cp:revision>
  <cp:lastPrinted>2017-10-06T13:30:00Z</cp:lastPrinted>
  <dcterms:created xsi:type="dcterms:W3CDTF">2022-06-27T14:25:00Z</dcterms:created>
  <dcterms:modified xsi:type="dcterms:W3CDTF">2022-06-28T13:26:00Z</dcterms:modified>
</cp:coreProperties>
</file>